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D2C02" w14:textId="77777777" w:rsidR="00F2227E" w:rsidRPr="00E01C1D" w:rsidRDefault="00F2227E" w:rsidP="00F2227E">
      <w:pPr>
        <w:spacing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01C1D">
        <w:rPr>
          <w:rFonts w:ascii="Arial" w:hAnsi="Arial" w:cs="Arial"/>
          <w:b/>
          <w:bCs/>
          <w:sz w:val="21"/>
          <w:szCs w:val="21"/>
        </w:rPr>
        <w:t>OBRAZAC 1</w:t>
      </w:r>
    </w:p>
    <w:p w14:paraId="7A1E136D" w14:textId="14EA754A" w:rsidR="00F2227E" w:rsidRPr="00E01C1D" w:rsidRDefault="00C63F12" w:rsidP="00F2227E">
      <w:pPr>
        <w:spacing w:before="120" w:after="120" w:line="276" w:lineRule="auto"/>
        <w:jc w:val="center"/>
        <w:rPr>
          <w:rFonts w:ascii="Arial" w:hAnsi="Arial" w:cs="Arial"/>
          <w:b/>
          <w:sz w:val="21"/>
          <w:szCs w:val="21"/>
        </w:rPr>
      </w:pPr>
      <w:bookmarkStart w:id="0" w:name="_Hlk89061318"/>
      <w:r>
        <w:rPr>
          <w:rFonts w:ascii="Arial" w:hAnsi="Arial" w:cs="Arial"/>
          <w:b/>
          <w:sz w:val="21"/>
          <w:szCs w:val="21"/>
        </w:rPr>
        <w:t>PONUDBENI TROŠKOVNIK</w:t>
      </w:r>
    </w:p>
    <w:p w14:paraId="6EDC4078" w14:textId="2AAC8B85" w:rsidR="00F2227E" w:rsidRPr="00C63F12" w:rsidRDefault="00C63F12" w:rsidP="00C63F12">
      <w:pPr>
        <w:spacing w:before="120" w:after="120" w:line="276" w:lineRule="auto"/>
        <w:jc w:val="center"/>
        <w:rPr>
          <w:rFonts w:ascii="Arial" w:hAnsi="Arial" w:cs="Arial"/>
          <w:b/>
          <w:sz w:val="21"/>
          <w:szCs w:val="21"/>
        </w:rPr>
      </w:pPr>
      <w:bookmarkStart w:id="1" w:name="_Hlk89087441"/>
      <w:bookmarkEnd w:id="0"/>
      <w:r w:rsidRPr="00BB1EB8">
        <w:rPr>
          <w:rFonts w:ascii="Arial" w:hAnsi="Arial" w:cs="Arial"/>
          <w:b/>
          <w:sz w:val="21"/>
          <w:szCs w:val="21"/>
        </w:rPr>
        <w:t xml:space="preserve">JP </w:t>
      </w:r>
      <w:r w:rsidR="00BB1EB8" w:rsidRPr="00BB1EB8">
        <w:rPr>
          <w:rFonts w:ascii="Arial" w:hAnsi="Arial" w:cs="Arial"/>
          <w:b/>
          <w:sz w:val="21"/>
          <w:szCs w:val="21"/>
        </w:rPr>
        <w:t>08</w:t>
      </w:r>
      <w:r w:rsidRPr="00BB1EB8">
        <w:rPr>
          <w:rFonts w:ascii="Arial" w:hAnsi="Arial" w:cs="Arial"/>
          <w:b/>
          <w:sz w:val="21"/>
          <w:szCs w:val="21"/>
        </w:rPr>
        <w:t>/2025</w:t>
      </w:r>
    </w:p>
    <w:p w14:paraId="13FD9857" w14:textId="511D1207" w:rsidR="00C95162" w:rsidRPr="00342B6E" w:rsidRDefault="00BE7FCB" w:rsidP="00342B6E">
      <w:pPr>
        <w:pStyle w:val="Odlomakpopisa"/>
        <w:numPr>
          <w:ilvl w:val="1"/>
          <w:numId w:val="1"/>
        </w:numPr>
        <w:spacing w:before="120" w:after="120"/>
        <w:ind w:left="567" w:hanging="425"/>
        <w:rPr>
          <w:rFonts w:ascii="Arial" w:hAnsi="Arial" w:cs="Arial"/>
          <w:bCs/>
          <w:i/>
          <w:iCs/>
          <w:sz w:val="21"/>
          <w:szCs w:val="21"/>
        </w:rPr>
      </w:pPr>
      <w:r w:rsidRPr="00E01C1D">
        <w:rPr>
          <w:rFonts w:ascii="Arial" w:hAnsi="Arial" w:cs="Arial"/>
          <w:bCs/>
          <w:i/>
          <w:iCs/>
          <w:sz w:val="21"/>
          <w:szCs w:val="21"/>
        </w:rPr>
        <w:t>Aparati se postavljaju najkasnije u roku od 30 dana od dana potpisivanja ugovora</w:t>
      </w:r>
    </w:p>
    <w:tbl>
      <w:tblPr>
        <w:tblW w:w="10652" w:type="dxa"/>
        <w:tblInd w:w="103" w:type="dxa"/>
        <w:tblLook w:val="04A0" w:firstRow="1" w:lastRow="0" w:firstColumn="1" w:lastColumn="0" w:noHBand="0" w:noVBand="1"/>
      </w:tblPr>
      <w:tblGrid>
        <w:gridCol w:w="628"/>
        <w:gridCol w:w="1953"/>
        <w:gridCol w:w="425"/>
        <w:gridCol w:w="2152"/>
        <w:gridCol w:w="724"/>
        <w:gridCol w:w="936"/>
        <w:gridCol w:w="1173"/>
        <w:gridCol w:w="17"/>
        <w:gridCol w:w="1240"/>
        <w:gridCol w:w="1322"/>
        <w:gridCol w:w="82"/>
      </w:tblGrid>
      <w:tr w:rsidR="00C63F12" w:rsidRPr="00E01C1D" w14:paraId="514369D7" w14:textId="7DBA8ED2" w:rsidTr="00BB1EB8">
        <w:trPr>
          <w:trHeight w:val="765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10E78C" w14:textId="77777777" w:rsidR="00C63F12" w:rsidRPr="00E01C1D" w:rsidRDefault="00C63F12" w:rsidP="00406E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2" w:name="RANGE!A10:H48"/>
            <w:bookmarkEnd w:id="1"/>
            <w:r w:rsidRPr="00E01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Red. br.</w:t>
            </w:r>
            <w:bookmarkEnd w:id="2"/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8FCD68" w14:textId="77777777" w:rsidR="00C63F12" w:rsidRPr="00E01C1D" w:rsidRDefault="00C63F12" w:rsidP="00406E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1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Podružnica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C8102F" w14:textId="77777777" w:rsidR="00C63F12" w:rsidRPr="00E01C1D" w:rsidRDefault="00C63F12" w:rsidP="00406E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1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Lokacija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21A925" w14:textId="77777777" w:rsidR="00C63F12" w:rsidRPr="00E01C1D" w:rsidRDefault="00C63F12" w:rsidP="00406E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1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aparata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62FAFC" w14:textId="77777777" w:rsidR="00C63F12" w:rsidRPr="00E01C1D" w:rsidRDefault="00C63F12" w:rsidP="00406E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1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Broj aparata 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905FF81" w14:textId="62A9EC6B" w:rsidR="00C63F12" w:rsidRPr="00E01C1D" w:rsidRDefault="00C63F12" w:rsidP="00406E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Ponuđena cijena bez PDV-a (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eur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C63F12" w:rsidRPr="003201EC" w14:paraId="34E436FB" w14:textId="7627E362" w:rsidTr="00BB1EB8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D48DC" w14:textId="3841D54E" w:rsidR="00C63F12" w:rsidRPr="003053DD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10B73" w14:textId="401BA1C5" w:rsidR="00C63F12" w:rsidRPr="003053DD" w:rsidRDefault="00C63F12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KORPORATIVNI SERVISI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0E0FE" w14:textId="7F19E385" w:rsidR="00C63F12" w:rsidRPr="003053DD" w:rsidRDefault="00C63F12" w:rsidP="00092469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Holding centar, Ulica grada Vukovara 41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43C2E" w14:textId="1F3A672B" w:rsidR="00C63F12" w:rsidRPr="003053DD" w:rsidRDefault="00C63F12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Za tople i hladne napitke i </w:t>
            </w:r>
            <w:proofErr w:type="spellStart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snack&amp;food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56443" w14:textId="1E94AE38" w:rsidR="00C63F12" w:rsidRPr="003053DD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B199D" w14:textId="77777777" w:rsidR="00C63F12" w:rsidRPr="003053DD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C63F12" w:rsidRPr="003201EC" w14:paraId="1458CD7D" w14:textId="23229559" w:rsidTr="00BB1EB8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4435" w14:textId="4543335C" w:rsidR="00C63F12" w:rsidRPr="003053DD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7CB3" w14:textId="77777777" w:rsidR="00C63F12" w:rsidRPr="003053DD" w:rsidRDefault="00C63F12" w:rsidP="00092469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AUTOBUSNI KOLODVOR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9188" w14:textId="77777777" w:rsidR="00C63F12" w:rsidRPr="003053DD" w:rsidRDefault="00C63F12" w:rsidP="00092469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Upravna zgrada ulaz, </w:t>
            </w:r>
            <w:proofErr w:type="spellStart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Av</w:t>
            </w:r>
            <w:proofErr w:type="spellEnd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. M. Držića 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D238" w14:textId="77777777" w:rsidR="00C63F12" w:rsidRPr="003053DD" w:rsidRDefault="00C63F12" w:rsidP="00092469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17096" w14:textId="77777777" w:rsidR="00C63F12" w:rsidRPr="003053DD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82DCF" w14:textId="77777777" w:rsidR="00C63F12" w:rsidRPr="003053DD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1A642D4F" w14:textId="1A9213B3" w:rsidTr="00BB1EB8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F9237" w14:textId="745FF280" w:rsidR="00C63F12" w:rsidRPr="003053DD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9372D" w14:textId="79394FAC" w:rsidR="00C63F12" w:rsidRPr="003053DD" w:rsidRDefault="00C63F12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AUTOBUSNI KOLODVOR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821A" w14:textId="26B27FAF" w:rsidR="00C63F12" w:rsidRPr="003053DD" w:rsidRDefault="00C63F12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1. kat / prostor u holu AKZ-a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A0798" w14:textId="28D91C57" w:rsidR="00C63F12" w:rsidRPr="003053DD" w:rsidRDefault="00C63F12" w:rsidP="000924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Za tople i hladne napitke i </w:t>
            </w:r>
            <w:proofErr w:type="spellStart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snack&amp;food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23E7E" w14:textId="2C20FF30" w:rsidR="00C63F12" w:rsidRPr="003053DD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0A8807" w14:textId="77777777" w:rsidR="00C63F12" w:rsidRPr="003053DD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22C95785" w14:textId="3C115D41" w:rsidTr="00BB1EB8">
        <w:trPr>
          <w:trHeight w:val="51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4037A" w14:textId="4881AF07" w:rsidR="00C63F12" w:rsidRPr="003053DD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63663" w14:textId="77777777" w:rsidR="00C63F12" w:rsidRPr="003053DD" w:rsidRDefault="00C63F12" w:rsidP="00092469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ČISTOĆA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15059" w14:textId="77777777" w:rsidR="00C63F12" w:rsidRPr="003053DD" w:rsidRDefault="00C63F12" w:rsidP="00092469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Ispostava Novi Zagreb, Ul. Žarka Dolinara 5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4651C" w14:textId="77777777" w:rsidR="00C63F12" w:rsidRPr="003053DD" w:rsidRDefault="00C63F12" w:rsidP="00092469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7C9E7" w14:textId="77777777" w:rsidR="00C63F12" w:rsidRPr="003053DD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336DA5" w14:textId="77777777" w:rsidR="00C63F12" w:rsidRPr="003053DD" w:rsidRDefault="00C63F12" w:rsidP="0009246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5116FA5D" w14:textId="2D01FD0D" w:rsidTr="00BB1EB8">
        <w:trPr>
          <w:trHeight w:val="447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8A9B3" w14:textId="1F89E6EB" w:rsidR="00C63F12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1910" w14:textId="43464160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ČISTOĆA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748F5" w14:textId="77777777" w:rsidR="00C63F12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DCA9D95" w14:textId="7B9F99AC" w:rsidR="00C63F12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Ispostava Savska, Savska 1b</w:t>
            </w:r>
          </w:p>
          <w:p w14:paraId="10E536E8" w14:textId="577CC7A6" w:rsidR="00C63F12" w:rsidRPr="003053DD" w:rsidRDefault="00C63F12" w:rsidP="00027DCF">
            <w:pPr>
              <w:spacing w:before="60"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82FAF" w14:textId="2BD38D68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A1867" w14:textId="6DE4A0D3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55B8B6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5029D158" w14:textId="339BED0E" w:rsidTr="00BB1EB8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9506" w14:textId="4495CC4E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8D27B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ČISTOĆA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A794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Servisno operativni centar Jakuševec, Zagreb, </w:t>
            </w:r>
            <w:proofErr w:type="spellStart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Tišinska</w:t>
            </w:r>
            <w:proofErr w:type="spellEnd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 ulica 71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CAC02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FC15C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E20674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11B14B45" w14:textId="1D1E7E36" w:rsidTr="00BB1EB8">
        <w:trPr>
          <w:trHeight w:val="51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DF3D4" w14:textId="3DA17349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FC70F" w14:textId="73AE3ABD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ČISTOĆA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46963" w14:textId="076A278A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Servisno operativni centar Jakuševec, Zagreb, </w:t>
            </w:r>
            <w:proofErr w:type="spellStart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Tišinska</w:t>
            </w:r>
            <w:proofErr w:type="spellEnd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 ulica 71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BCAC4" w14:textId="0544128A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Za tople i hladne napitke i </w:t>
            </w:r>
            <w:proofErr w:type="spellStart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snack&amp;food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E85D6" w14:textId="1F87DEB9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DCB103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160F5360" w14:textId="6E7FA04C" w:rsidTr="00BB1EB8">
        <w:trPr>
          <w:trHeight w:val="6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64268" w14:textId="5DCFA34F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E3671" w14:textId="75BF877C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ČISTOĆA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B82C4" w14:textId="41D6E16D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Ispostava Špansko, Dobriše Cesarića 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45A77" w14:textId="6B92DD13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F6915" w14:textId="7C3810DE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356624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C63F12" w:rsidRPr="003201EC" w14:paraId="05F9FAE3" w14:textId="689C4785" w:rsidTr="00BB1EB8">
        <w:trPr>
          <w:trHeight w:val="6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6486D" w14:textId="2DAE69C6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38DF" w14:textId="0205A524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ČISTOĆA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6A20" w14:textId="553CB71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Ispostava Gajnice, </w:t>
            </w:r>
            <w:proofErr w:type="spellStart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Bogatinska</w:t>
            </w:r>
            <w:proofErr w:type="spellEnd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B206D" w14:textId="1548DC2D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7B510" w14:textId="273376A0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0AE5B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C63F12" w:rsidRPr="003201EC" w14:paraId="46E51FC1" w14:textId="53DDA842" w:rsidTr="00BB1EB8">
        <w:trPr>
          <w:trHeight w:val="6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16048" w14:textId="4C2B0F9C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6CD7" w14:textId="59EC0963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ČISTOĆA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6746" w14:textId="0C708F3D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Ispostava Trnje, </w:t>
            </w:r>
            <w:proofErr w:type="spellStart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Rujnička</w:t>
            </w:r>
            <w:proofErr w:type="spellEnd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 4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1A2F4" w14:textId="673C3494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518CB" w14:textId="21505DCD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8CC596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184A4513" w14:textId="288514FD" w:rsidTr="00BB1EB8">
        <w:trPr>
          <w:trHeight w:val="6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C73B" w14:textId="22DDF436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3F227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GRADSKA GROBLJA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CC8F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Radne prostorije Mirogoj, Aleja Hermanna Bollea 27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D76AB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Za tople i hladne napitke i </w:t>
            </w:r>
            <w:proofErr w:type="spellStart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snack&amp;food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E6D76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82ED61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770AFC06" w14:textId="7DD94FF1" w:rsidTr="00BB1EB8">
        <w:trPr>
          <w:trHeight w:val="6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B162" w14:textId="51343CDF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9E162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GRADSKA GROBLJA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82BEB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Radne prostorije MIROŠEVAC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99C82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5DB4E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DCC91D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6EA2BED0" w14:textId="751C1B0C" w:rsidTr="00BB1EB8">
        <w:trPr>
          <w:trHeight w:val="3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9B420" w14:textId="729967E1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021D0" w14:textId="4B7D425D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GRADSKA GROBLJA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E21DF" w14:textId="0FE1F18C" w:rsidR="00C63F12" w:rsidRPr="003053DD" w:rsidRDefault="00C63F12" w:rsidP="00027DCF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Radne prostorije Markovo polje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44D8" w14:textId="17D4E5FD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Za tople i hladne napitke i </w:t>
            </w:r>
            <w:proofErr w:type="spellStart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snack&amp;food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C14B2" w14:textId="5D87DAD3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46A06E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3D7C5771" w14:textId="7A858C93" w:rsidTr="00BB1EB8">
        <w:trPr>
          <w:trHeight w:val="3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43A9D" w14:textId="7A9779EC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96203" w14:textId="1F67D84F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GRADSKA GROBLJA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20A25" w14:textId="0BB40386" w:rsidR="00C63F12" w:rsidRPr="003053DD" w:rsidRDefault="00C63F12" w:rsidP="00027DCF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Radne prostorije Krematorij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0D6D" w14:textId="1ECDE326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Za tople i hladne napitke i </w:t>
            </w:r>
            <w:proofErr w:type="spellStart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snack&amp;food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BDC39" w14:textId="5B8FE65B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EE3D4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50CDCD10" w14:textId="692722BD" w:rsidTr="00BB1EB8">
        <w:trPr>
          <w:trHeight w:val="3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54DB" w14:textId="3FC8D7DB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15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E1A45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29232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Nadcestarija</w:t>
            </w:r>
            <w:proofErr w:type="spellEnd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 I., Remetinečka cesta 109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6CCA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D7F6A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CAE10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2B831D7F" w14:textId="6D5E69E3" w:rsidTr="00BB1EB8">
        <w:trPr>
          <w:trHeight w:val="51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CA90" w14:textId="034DCD9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16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7B16F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EAEDD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Nadcestarija</w:t>
            </w:r>
            <w:proofErr w:type="spellEnd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 III., Prilaz baruna Filipovića 9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4652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16D83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110DA5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5E2E39AD" w14:textId="5B45473C" w:rsidTr="00BB1EB8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61FC" w14:textId="2E8E81CF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EDA03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E7A49" w14:textId="77777777" w:rsidR="00C63F12" w:rsidRPr="003053DD" w:rsidRDefault="00C63F12" w:rsidP="00027DCF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Nadcestarija</w:t>
            </w:r>
            <w:proofErr w:type="spellEnd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 IV., </w:t>
            </w:r>
            <w:proofErr w:type="spellStart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Bukovačka</w:t>
            </w:r>
            <w:proofErr w:type="spellEnd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 cesta 4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60A27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04684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CAAFE7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16BA9F4D" w14:textId="79CAE1FE" w:rsidTr="00BB1EB8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8847" w14:textId="6B5B9903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18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3CAE2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B17B1" w14:textId="77777777" w:rsidR="00C63F12" w:rsidRPr="003053DD" w:rsidRDefault="00C63F12" w:rsidP="00027DCF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RGO, </w:t>
            </w:r>
            <w:proofErr w:type="spellStart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Tišinska</w:t>
            </w:r>
            <w:proofErr w:type="spellEnd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 26, Zagreb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C81A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16F60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CCC80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77BEE13E" w14:textId="584E34D2" w:rsidTr="00BB1EB8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1641" w14:textId="1906F55E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19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887D1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F2C5A" w14:textId="77777777" w:rsidR="00C63F12" w:rsidRPr="003053DD" w:rsidRDefault="00C63F12" w:rsidP="00027DCF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Baza, Zagorska 3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540DB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5C1F6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4D52E6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10D0BC81" w14:textId="70722FFF" w:rsidTr="00BB1EB8">
        <w:trPr>
          <w:trHeight w:val="3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F06C" w14:textId="0385BCDC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B4477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E4BFD" w14:textId="77777777" w:rsidR="00C63F12" w:rsidRPr="003053DD" w:rsidRDefault="00C63F12" w:rsidP="00027DCF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Baza Žitnjak, Gordana Lederera 1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6230B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Za tople i hladne napitke i </w:t>
            </w:r>
            <w:proofErr w:type="spellStart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snack&amp;food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B39AF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83FCC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183B621E" w14:textId="3CA4602F" w:rsidTr="00BB1EB8">
        <w:trPr>
          <w:trHeight w:val="6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50BE" w14:textId="05663B4B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21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657C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ZAGREBAČKE CESTE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C256E" w14:textId="77777777" w:rsidR="00C63F12" w:rsidRPr="003053DD" w:rsidRDefault="00C63F12" w:rsidP="00027DCF">
            <w:pPr>
              <w:spacing w:before="60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Uprava i radionice RJ Signalizacija, Donje Svetice 48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4CF90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BC903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AB435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204832D5" w14:textId="7AB01384" w:rsidTr="00BB1EB8">
        <w:trPr>
          <w:trHeight w:val="6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4FAE" w14:textId="3A0C47E0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22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83BA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ZAGREBPARKING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5547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DEPONIJ ZA VOZILA U PREKRŠAJU, Zagrebački velesajam II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0756A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Za tople i hladne napitke i </w:t>
            </w:r>
            <w:proofErr w:type="spellStart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snack&amp;food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51735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9ACFB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1811DADA" w14:textId="529E071A" w:rsidTr="00BB1EB8">
        <w:trPr>
          <w:trHeight w:val="51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2E269" w14:textId="7978A974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23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47F22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ZAGREBPARKING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DFC8B" w14:textId="1866314B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Zagorska cesta 1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E1505" w14:textId="13A7EC6A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Za tople napitke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94751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35C32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0E07C13A" w14:textId="3174A549" w:rsidTr="00BB1EB8">
        <w:trPr>
          <w:trHeight w:val="51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6F54B" w14:textId="03ACE73C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24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0176" w14:textId="59936ECF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ZAGREBPARKING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DBCB9" w14:textId="1F01D3E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Trnje, Trnjanska cesta 3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DC92C" w14:textId="036DBC15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B46CB" w14:textId="23D51DC4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5A10F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454CC30B" w14:textId="0430977E" w:rsidTr="00BB1EB8">
        <w:trPr>
          <w:trHeight w:val="51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751BE" w14:textId="0B012CD3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25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79DEC" w14:textId="3CDFCC8D" w:rsidR="00C63F12" w:rsidRPr="003053DD" w:rsidRDefault="00C63F12" w:rsidP="00027DCF">
            <w:pPr>
              <w:rPr>
                <w:rFonts w:ascii="Arial" w:hAnsi="Arial" w:cs="Arial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TRŽNICE ZAGREB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22D8A" w14:textId="70B72080" w:rsidR="00C63F12" w:rsidRPr="003053DD" w:rsidRDefault="00C63F12" w:rsidP="00027DCF">
            <w:pPr>
              <w:rPr>
                <w:rFonts w:ascii="Arial" w:hAnsi="Arial" w:cs="Arial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Tržnica Dolac / dolac 2, prizemlje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9F9EC" w14:textId="3C66C231" w:rsidR="00C63F12" w:rsidRPr="003053DD" w:rsidRDefault="00C63F12" w:rsidP="00027DCF">
            <w:pPr>
              <w:rPr>
                <w:rFonts w:ascii="Arial" w:hAnsi="Arial" w:cs="Arial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5B711" w14:textId="7A323B6C" w:rsidR="00C63F12" w:rsidRPr="003053DD" w:rsidRDefault="00C63F12" w:rsidP="00027D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0647C" w14:textId="77777777" w:rsidR="00C63F12" w:rsidRDefault="00C63F12" w:rsidP="00027D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F12" w:rsidRPr="003201EC" w14:paraId="7D26B5C3" w14:textId="768BCD39" w:rsidTr="00BB1EB8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A43FB" w14:textId="620D0D30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EBAC5" w14:textId="0DE0EE69" w:rsidR="00C63F12" w:rsidRPr="003053DD" w:rsidRDefault="00C63F12" w:rsidP="00027DCF">
            <w:pPr>
              <w:rPr>
                <w:rFonts w:ascii="Arial" w:hAnsi="Arial" w:cs="Arial"/>
                <w:sz w:val="18"/>
                <w:szCs w:val="18"/>
              </w:rPr>
            </w:pPr>
            <w:r w:rsidRPr="003053DD">
              <w:rPr>
                <w:rFonts w:ascii="Arial" w:hAnsi="Arial" w:cs="Arial"/>
                <w:sz w:val="18"/>
                <w:szCs w:val="18"/>
              </w:rPr>
              <w:t>TRŽNICE ZAGREB</w:t>
            </w: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FCF17" w14:textId="702E57EF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Tržnica Utrina, </w:t>
            </w:r>
            <w:proofErr w:type="spellStart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Barčev</w:t>
            </w:r>
            <w:proofErr w:type="spellEnd"/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 xml:space="preserve"> trg 16, natkriveno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86FB0" w14:textId="7A6BFB27" w:rsidR="00C63F12" w:rsidRPr="003053DD" w:rsidRDefault="00C63F12" w:rsidP="00027DCF">
            <w:pPr>
              <w:rPr>
                <w:rFonts w:ascii="Arial" w:hAnsi="Arial" w:cs="Arial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16D9C" w14:textId="1B8F0C2B" w:rsidR="00C63F12" w:rsidRPr="003053DD" w:rsidRDefault="00C63F12" w:rsidP="00027D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53D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CFE4A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F12" w:rsidRPr="003201EC" w14:paraId="6906312E" w14:textId="60C43D04" w:rsidTr="00BB1EB8">
        <w:trPr>
          <w:trHeight w:val="51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AE746" w14:textId="3E0D3BA1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76B7A" w14:textId="1F855562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TRŽNICE ZAGREB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1BB0" w14:textId="59295875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Zelena tržnica, Slavonska avenija 50 a, natkriveno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E5CA" w14:textId="223361C3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1285C" w14:textId="283A46D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59E17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C63F12" w:rsidRPr="003201EC" w14:paraId="04BD233E" w14:textId="4C6EB7D0" w:rsidTr="00BB1EB8">
        <w:trPr>
          <w:trHeight w:val="51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0A05" w14:textId="32DA2AA8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C1615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TRŽNICE ZAGREB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7DE8E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Služba Veletržnica i hladnjača, Slavonska avenija 7, 10 000 Zagreb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1FB9D" w14:textId="77777777" w:rsidR="00C63F12" w:rsidRPr="003053DD" w:rsidRDefault="00C63F12" w:rsidP="00027DCF">
            <w:pPr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Za tople napitke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883C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3053D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E9023" w14:textId="77777777" w:rsidR="00C63F12" w:rsidRPr="003053DD" w:rsidRDefault="00C63F12" w:rsidP="00027D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3F12" w:rsidRPr="003201EC" w14:paraId="4EEA78EA" w14:textId="4E3C65EE" w:rsidTr="00C63F12">
        <w:trPr>
          <w:gridAfter w:val="1"/>
          <w:wAfter w:w="82" w:type="dxa"/>
          <w:trHeight w:val="600"/>
        </w:trPr>
        <w:tc>
          <w:tcPr>
            <w:tcW w:w="9248" w:type="dxa"/>
            <w:gridSpan w:val="9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83E73BA" w14:textId="77777777" w:rsidR="00C63F12" w:rsidRPr="003201EC" w:rsidRDefault="00C63F12" w:rsidP="00352F48">
            <w:pPr>
              <w:pStyle w:val="Odlomakpopisa"/>
              <w:numPr>
                <w:ilvl w:val="1"/>
                <w:numId w:val="1"/>
              </w:numPr>
              <w:spacing w:before="120" w:after="120"/>
              <w:ind w:left="567" w:hanging="425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3201EC">
              <w:rPr>
                <w:rFonts w:ascii="Arial" w:hAnsi="Arial" w:cs="Arial"/>
                <w:bCs/>
                <w:i/>
                <w:iCs/>
                <w:sz w:val="21"/>
                <w:szCs w:val="21"/>
              </w:rPr>
              <w:t xml:space="preserve">Aparati se postavljaju tijekom sezone 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E1F45C8" w14:textId="77777777" w:rsidR="00C63F12" w:rsidRPr="003201EC" w:rsidRDefault="00C63F12" w:rsidP="00C63F12">
            <w:pPr>
              <w:pStyle w:val="Odlomakpopisa"/>
              <w:spacing w:before="120" w:after="120"/>
              <w:ind w:left="567"/>
              <w:rPr>
                <w:rFonts w:ascii="Arial" w:hAnsi="Arial" w:cs="Arial"/>
                <w:bCs/>
                <w:i/>
                <w:iCs/>
                <w:sz w:val="21"/>
                <w:szCs w:val="21"/>
              </w:rPr>
            </w:pPr>
          </w:p>
        </w:tc>
      </w:tr>
      <w:tr w:rsidR="00C63F12" w:rsidRPr="003201EC" w14:paraId="642D90B5" w14:textId="10C50032" w:rsidTr="00C63F12">
        <w:trPr>
          <w:gridAfter w:val="1"/>
          <w:wAfter w:w="82" w:type="dxa"/>
          <w:trHeight w:val="600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D9AC1" w14:textId="77777777" w:rsidR="00C63F12" w:rsidRPr="003201EC" w:rsidRDefault="00C63F12" w:rsidP="00352F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1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Red. br.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8740" w14:textId="77777777" w:rsidR="00C63F12" w:rsidRPr="003201EC" w:rsidRDefault="00C63F12" w:rsidP="00352F4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1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Podružnica</w:t>
            </w:r>
          </w:p>
        </w:tc>
        <w:tc>
          <w:tcPr>
            <w:tcW w:w="2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F7161" w14:textId="77777777" w:rsidR="00C63F12" w:rsidRPr="003201EC" w:rsidRDefault="00C63F12" w:rsidP="00352F4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1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Lokacija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D4285" w14:textId="77777777" w:rsidR="00C63F12" w:rsidRPr="003201EC" w:rsidRDefault="00C63F12" w:rsidP="00352F4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1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aparata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DCF91" w14:textId="77777777" w:rsidR="00C63F12" w:rsidRPr="003201EC" w:rsidRDefault="00C63F12" w:rsidP="00352F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1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Broj aparata 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0D30E" w14:textId="77777777" w:rsidR="00C63F12" w:rsidRPr="003201EC" w:rsidRDefault="00C63F12" w:rsidP="00352F4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1E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Termin postavljanja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A53F6D" w14:textId="77777777" w:rsidR="00C63F12" w:rsidRPr="003201EC" w:rsidRDefault="00C63F12" w:rsidP="00352F4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63F12" w:rsidRPr="00E01C1D" w14:paraId="7F28BB2C" w14:textId="0E7F1A75" w:rsidTr="00C63F12">
        <w:trPr>
          <w:gridAfter w:val="1"/>
          <w:wAfter w:w="82" w:type="dxa"/>
          <w:trHeight w:val="887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55AAD" w14:textId="1A0886DA" w:rsidR="00C63F12" w:rsidRPr="003201EC" w:rsidRDefault="00C63F12" w:rsidP="00352F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48068" w14:textId="77777777" w:rsidR="00C63F12" w:rsidRPr="003C634C" w:rsidRDefault="00C63F12" w:rsidP="00352F4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634C">
              <w:rPr>
                <w:rFonts w:ascii="Arial" w:hAnsi="Arial" w:cs="Arial"/>
                <w:color w:val="000000"/>
                <w:sz w:val="18"/>
                <w:szCs w:val="18"/>
              </w:rPr>
              <w:t>VLADIMIR NAZOR</w:t>
            </w:r>
          </w:p>
        </w:tc>
        <w:tc>
          <w:tcPr>
            <w:tcW w:w="2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EDC4A" w14:textId="77777777" w:rsidR="00C63F12" w:rsidRPr="003C634C" w:rsidRDefault="00C63F12" w:rsidP="00352F4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634C">
              <w:rPr>
                <w:rFonts w:ascii="Arial" w:hAnsi="Arial" w:cs="Arial"/>
                <w:color w:val="000000"/>
                <w:sz w:val="18"/>
                <w:szCs w:val="18"/>
              </w:rPr>
              <w:t xml:space="preserve">Kamp Veli Jože, Savudrija, </w:t>
            </w:r>
            <w:proofErr w:type="spellStart"/>
            <w:r w:rsidRPr="003C634C">
              <w:rPr>
                <w:rFonts w:ascii="Arial" w:hAnsi="Arial" w:cs="Arial"/>
                <w:color w:val="000000"/>
                <w:sz w:val="18"/>
                <w:szCs w:val="18"/>
              </w:rPr>
              <w:t>Borozija</w:t>
            </w:r>
            <w:proofErr w:type="spellEnd"/>
            <w:r w:rsidRPr="003C634C">
              <w:rPr>
                <w:rFonts w:ascii="Arial" w:hAnsi="Arial" w:cs="Arial"/>
                <w:color w:val="000000"/>
                <w:sz w:val="18"/>
                <w:szCs w:val="18"/>
              </w:rPr>
              <w:t xml:space="preserve"> 3c, 2 manja aparata, otvor vrata je: 210x70 cm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5D9CC" w14:textId="77777777" w:rsidR="00C63F12" w:rsidRPr="003C634C" w:rsidRDefault="00C63F12" w:rsidP="00352F4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634C">
              <w:rPr>
                <w:rFonts w:ascii="Arial" w:hAnsi="Arial" w:cs="Arial"/>
                <w:color w:val="000000"/>
                <w:sz w:val="18"/>
                <w:szCs w:val="18"/>
              </w:rPr>
              <w:t xml:space="preserve">Za tople i hladne napitke i </w:t>
            </w:r>
            <w:proofErr w:type="spellStart"/>
            <w:r w:rsidRPr="003C634C">
              <w:rPr>
                <w:rFonts w:ascii="Arial" w:hAnsi="Arial" w:cs="Arial"/>
                <w:color w:val="000000"/>
                <w:sz w:val="18"/>
                <w:szCs w:val="18"/>
              </w:rPr>
              <w:t>snack&amp;food</w:t>
            </w:r>
            <w:proofErr w:type="spellEnd"/>
            <w:r w:rsidRPr="003C634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15BED" w14:textId="77777777" w:rsidR="00C63F12" w:rsidRPr="003C634C" w:rsidRDefault="00C63F12" w:rsidP="00352F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634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04D78" w14:textId="77777777" w:rsidR="00C63F12" w:rsidRPr="003C634C" w:rsidRDefault="00C63F12" w:rsidP="00352F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634C">
              <w:rPr>
                <w:rFonts w:ascii="Arial" w:hAnsi="Arial" w:cs="Arial"/>
                <w:color w:val="000000"/>
                <w:sz w:val="18"/>
                <w:szCs w:val="18"/>
              </w:rPr>
              <w:t xml:space="preserve">1.4. do 30.9.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6B6AC" w14:textId="77777777" w:rsidR="00C63F12" w:rsidRPr="003C634C" w:rsidRDefault="00C63F12" w:rsidP="00352F4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8A18B3B" w14:textId="77777777" w:rsidR="00BE7FCB" w:rsidRPr="00E01C1D" w:rsidRDefault="00BE7FCB" w:rsidP="00BE7FCB">
      <w:pPr>
        <w:spacing w:before="120" w:after="12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bookmarkStart w:id="3" w:name="_Hlk89086050"/>
    </w:p>
    <w:bookmarkEnd w:id="3"/>
    <w:p w14:paraId="2271EC8E" w14:textId="77777777" w:rsidR="00354145" w:rsidRDefault="00354145"/>
    <w:sectPr w:rsidR="00354145" w:rsidSect="00C63F12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09AD5" w14:textId="77777777" w:rsidR="00BF4588" w:rsidRDefault="00BF4588" w:rsidP="00F2227E">
      <w:r>
        <w:separator/>
      </w:r>
    </w:p>
  </w:endnote>
  <w:endnote w:type="continuationSeparator" w:id="0">
    <w:p w14:paraId="5FBC01D4" w14:textId="77777777" w:rsidR="00BF4588" w:rsidRDefault="00BF4588" w:rsidP="00F2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18"/>
      </w:rPr>
      <w:id w:val="127815165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4"/>
      </w:rPr>
    </w:sdtEndPr>
    <w:sdtContent>
      <w:p w14:paraId="724E3F1E" w14:textId="0AA63A52" w:rsidR="00F2227E" w:rsidRPr="00F2227E" w:rsidRDefault="00F2227E">
        <w:pPr>
          <w:pStyle w:val="Podnoje"/>
          <w:jc w:val="right"/>
          <w:rPr>
            <w:rFonts w:ascii="Arial" w:hAnsi="Arial" w:cs="Arial"/>
            <w:sz w:val="18"/>
            <w:szCs w:val="14"/>
          </w:rPr>
        </w:pPr>
        <w:r w:rsidRPr="00F2227E">
          <w:rPr>
            <w:rFonts w:ascii="Arial" w:hAnsi="Arial" w:cs="Arial"/>
            <w:sz w:val="18"/>
            <w:szCs w:val="14"/>
          </w:rPr>
          <w:fldChar w:fldCharType="begin"/>
        </w:r>
        <w:r w:rsidRPr="00F2227E">
          <w:rPr>
            <w:rFonts w:ascii="Arial" w:hAnsi="Arial" w:cs="Arial"/>
            <w:sz w:val="18"/>
            <w:szCs w:val="14"/>
          </w:rPr>
          <w:instrText>PAGE   \* MERGEFORMAT</w:instrText>
        </w:r>
        <w:r w:rsidRPr="00F2227E">
          <w:rPr>
            <w:rFonts w:ascii="Arial" w:hAnsi="Arial" w:cs="Arial"/>
            <w:sz w:val="18"/>
            <w:szCs w:val="14"/>
          </w:rPr>
          <w:fldChar w:fldCharType="separate"/>
        </w:r>
        <w:r w:rsidRPr="00F2227E">
          <w:rPr>
            <w:rFonts w:ascii="Arial" w:hAnsi="Arial" w:cs="Arial"/>
            <w:sz w:val="18"/>
            <w:szCs w:val="14"/>
          </w:rPr>
          <w:t>2</w:t>
        </w:r>
        <w:r w:rsidRPr="00F2227E">
          <w:rPr>
            <w:rFonts w:ascii="Arial" w:hAnsi="Arial" w:cs="Arial"/>
            <w:sz w:val="18"/>
            <w:szCs w:val="14"/>
          </w:rPr>
          <w:fldChar w:fldCharType="end"/>
        </w:r>
      </w:p>
    </w:sdtContent>
  </w:sdt>
  <w:p w14:paraId="6904A0B0" w14:textId="77777777" w:rsidR="00F2227E" w:rsidRDefault="00F2227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FA245" w14:textId="77777777" w:rsidR="00BF4588" w:rsidRDefault="00BF4588" w:rsidP="00F2227E">
      <w:r>
        <w:separator/>
      </w:r>
    </w:p>
  </w:footnote>
  <w:footnote w:type="continuationSeparator" w:id="0">
    <w:p w14:paraId="69BB4558" w14:textId="77777777" w:rsidR="00BF4588" w:rsidRDefault="00BF4588" w:rsidP="00F22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E2DF6"/>
    <w:multiLevelType w:val="hybridMultilevel"/>
    <w:tmpl w:val="63A052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8ECDC8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813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27E"/>
    <w:rsid w:val="00012041"/>
    <w:rsid w:val="00013C0C"/>
    <w:rsid w:val="00027DCF"/>
    <w:rsid w:val="000524BA"/>
    <w:rsid w:val="00083557"/>
    <w:rsid w:val="000909E6"/>
    <w:rsid w:val="00092469"/>
    <w:rsid w:val="000A732C"/>
    <w:rsid w:val="000D1BBC"/>
    <w:rsid w:val="000D2642"/>
    <w:rsid w:val="000D54DC"/>
    <w:rsid w:val="000E3F6F"/>
    <w:rsid w:val="001211F2"/>
    <w:rsid w:val="00123D1B"/>
    <w:rsid w:val="00153437"/>
    <w:rsid w:val="001672E8"/>
    <w:rsid w:val="001866DE"/>
    <w:rsid w:val="001B0B51"/>
    <w:rsid w:val="001B60BE"/>
    <w:rsid w:val="001C0520"/>
    <w:rsid w:val="001F3AEA"/>
    <w:rsid w:val="0024789A"/>
    <w:rsid w:val="00253AF2"/>
    <w:rsid w:val="00257284"/>
    <w:rsid w:val="002605AA"/>
    <w:rsid w:val="002636EE"/>
    <w:rsid w:val="003053DD"/>
    <w:rsid w:val="00316FB0"/>
    <w:rsid w:val="003201EC"/>
    <w:rsid w:val="00327472"/>
    <w:rsid w:val="00336BD2"/>
    <w:rsid w:val="00342206"/>
    <w:rsid w:val="00342B6E"/>
    <w:rsid w:val="00352E0B"/>
    <w:rsid w:val="00354145"/>
    <w:rsid w:val="00363794"/>
    <w:rsid w:val="00373210"/>
    <w:rsid w:val="003A7915"/>
    <w:rsid w:val="00481319"/>
    <w:rsid w:val="004B4C36"/>
    <w:rsid w:val="004C3F08"/>
    <w:rsid w:val="004E6D90"/>
    <w:rsid w:val="00500439"/>
    <w:rsid w:val="00562EB1"/>
    <w:rsid w:val="00593EE6"/>
    <w:rsid w:val="005C778A"/>
    <w:rsid w:val="005E48FA"/>
    <w:rsid w:val="005F227A"/>
    <w:rsid w:val="00603CBA"/>
    <w:rsid w:val="00651AFB"/>
    <w:rsid w:val="0066657D"/>
    <w:rsid w:val="00674016"/>
    <w:rsid w:val="00680F44"/>
    <w:rsid w:val="00686874"/>
    <w:rsid w:val="0069495F"/>
    <w:rsid w:val="006F4DEA"/>
    <w:rsid w:val="00710312"/>
    <w:rsid w:val="00713A78"/>
    <w:rsid w:val="00747467"/>
    <w:rsid w:val="007607F8"/>
    <w:rsid w:val="00762A8A"/>
    <w:rsid w:val="007900EC"/>
    <w:rsid w:val="00795D2D"/>
    <w:rsid w:val="00796A1E"/>
    <w:rsid w:val="00796FFA"/>
    <w:rsid w:val="0084026C"/>
    <w:rsid w:val="008D7868"/>
    <w:rsid w:val="00902877"/>
    <w:rsid w:val="00920F24"/>
    <w:rsid w:val="0092240B"/>
    <w:rsid w:val="009B1AB7"/>
    <w:rsid w:val="009B2742"/>
    <w:rsid w:val="009D2561"/>
    <w:rsid w:val="009D4FC1"/>
    <w:rsid w:val="00A37557"/>
    <w:rsid w:val="00A465CF"/>
    <w:rsid w:val="00A67D5C"/>
    <w:rsid w:val="00A8572D"/>
    <w:rsid w:val="00A91426"/>
    <w:rsid w:val="00A947E9"/>
    <w:rsid w:val="00AB5D45"/>
    <w:rsid w:val="00AC76CA"/>
    <w:rsid w:val="00B56A5C"/>
    <w:rsid w:val="00B64246"/>
    <w:rsid w:val="00B8189D"/>
    <w:rsid w:val="00B83F3F"/>
    <w:rsid w:val="00B87344"/>
    <w:rsid w:val="00BB1EB8"/>
    <w:rsid w:val="00BE7FCB"/>
    <w:rsid w:val="00BF0DDD"/>
    <w:rsid w:val="00BF4588"/>
    <w:rsid w:val="00C04B37"/>
    <w:rsid w:val="00C31CCA"/>
    <w:rsid w:val="00C454D3"/>
    <w:rsid w:val="00C45652"/>
    <w:rsid w:val="00C51984"/>
    <w:rsid w:val="00C63F12"/>
    <w:rsid w:val="00C66B22"/>
    <w:rsid w:val="00C95162"/>
    <w:rsid w:val="00CB299F"/>
    <w:rsid w:val="00CC6FC9"/>
    <w:rsid w:val="00CC7835"/>
    <w:rsid w:val="00D0518F"/>
    <w:rsid w:val="00D17F97"/>
    <w:rsid w:val="00D31FA9"/>
    <w:rsid w:val="00D70126"/>
    <w:rsid w:val="00D715C9"/>
    <w:rsid w:val="00D77E8A"/>
    <w:rsid w:val="00D94756"/>
    <w:rsid w:val="00DF17FA"/>
    <w:rsid w:val="00E038F8"/>
    <w:rsid w:val="00E237B8"/>
    <w:rsid w:val="00E32EC9"/>
    <w:rsid w:val="00E66A8B"/>
    <w:rsid w:val="00E74939"/>
    <w:rsid w:val="00E820A7"/>
    <w:rsid w:val="00E90A09"/>
    <w:rsid w:val="00EC37AC"/>
    <w:rsid w:val="00EE07B8"/>
    <w:rsid w:val="00F2227E"/>
    <w:rsid w:val="00F53912"/>
    <w:rsid w:val="00F850D1"/>
    <w:rsid w:val="00F965B3"/>
    <w:rsid w:val="00F979FF"/>
    <w:rsid w:val="00FB3921"/>
    <w:rsid w:val="00FD6283"/>
    <w:rsid w:val="00FE0DC4"/>
    <w:rsid w:val="00FF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556E6"/>
  <w15:chartTrackingRefBased/>
  <w15:docId w15:val="{A2E19F15-692D-45A4-B45B-0815F3157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2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22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Zaglavlje">
    <w:name w:val="header"/>
    <w:basedOn w:val="Normal"/>
    <w:link w:val="ZaglavljeChar"/>
    <w:uiPriority w:val="99"/>
    <w:unhideWhenUsed/>
    <w:rsid w:val="00F2227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2227E"/>
    <w:rPr>
      <w:rFonts w:ascii="Times New Roman" w:eastAsia="Times New Roman" w:hAnsi="Times New Roman" w:cs="Times New Roman"/>
      <w:sz w:val="24"/>
      <w:szCs w:val="20"/>
    </w:rPr>
  </w:style>
  <w:style w:type="paragraph" w:styleId="Podnoje">
    <w:name w:val="footer"/>
    <w:basedOn w:val="Normal"/>
    <w:link w:val="PodnojeChar"/>
    <w:uiPriority w:val="99"/>
    <w:unhideWhenUsed/>
    <w:rsid w:val="00F2227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2227E"/>
    <w:rPr>
      <w:rFonts w:ascii="Times New Roman" w:eastAsia="Times New Roman" w:hAnsi="Times New Roman" w:cs="Times New Roman"/>
      <w:sz w:val="24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90287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902877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02877"/>
    <w:rPr>
      <w:rFonts w:ascii="Times New Roman" w:eastAsia="Times New Roman" w:hAnsi="Times New Roman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287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287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0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Pešl</dc:creator>
  <cp:keywords/>
  <dc:description/>
  <cp:lastModifiedBy>Petra Gruja</cp:lastModifiedBy>
  <cp:revision>3</cp:revision>
  <dcterms:created xsi:type="dcterms:W3CDTF">2025-04-23T06:46:00Z</dcterms:created>
  <dcterms:modified xsi:type="dcterms:W3CDTF">2025-04-29T10:40:00Z</dcterms:modified>
</cp:coreProperties>
</file>